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Y="3916"/>
        <w:tblW w:w="10201" w:type="dxa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5953"/>
      </w:tblGrid>
      <w:tr w:rsidR="00982D74" w:rsidRPr="00982D74" w:rsidTr="00436DC3">
        <w:tc>
          <w:tcPr>
            <w:tcW w:w="988" w:type="dxa"/>
            <w:shd w:val="clear" w:color="auto" w:fill="A6A6A6" w:themeFill="background1" w:themeFillShade="A6"/>
          </w:tcPr>
          <w:p w:rsidR="00982D74" w:rsidRPr="00D3332A" w:rsidRDefault="00982D74" w:rsidP="00436DC3">
            <w:pPr>
              <w:rPr>
                <w:b/>
              </w:rPr>
            </w:pPr>
            <w:r w:rsidRPr="00D3332A">
              <w:rPr>
                <w:b/>
              </w:rPr>
              <w:t>Клас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82D74" w:rsidRPr="00D3332A" w:rsidRDefault="00982D74" w:rsidP="00436D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32A">
              <w:rPr>
                <w:rFonts w:ascii="Times New Roman" w:hAnsi="Times New Roman" w:cs="Times New Roman"/>
                <w:b/>
                <w:sz w:val="28"/>
              </w:rPr>
              <w:t>Паралелка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82D74" w:rsidRPr="00D3332A" w:rsidRDefault="00982D74" w:rsidP="00436D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32A">
              <w:rPr>
                <w:rFonts w:ascii="Times New Roman" w:hAnsi="Times New Roman" w:cs="Times New Roman"/>
                <w:b/>
                <w:sz w:val="28"/>
              </w:rPr>
              <w:t>Брой места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982D74" w:rsidRPr="00D3332A" w:rsidRDefault="00982D74" w:rsidP="00436D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32A">
              <w:rPr>
                <w:rFonts w:ascii="Times New Roman" w:hAnsi="Times New Roman" w:cs="Times New Roman"/>
                <w:b/>
                <w:sz w:val="28"/>
                <w:lang w:val="en-US"/>
              </w:rPr>
              <w:t>O</w:t>
            </w:r>
            <w:r w:rsidRPr="00D3332A">
              <w:rPr>
                <w:rFonts w:ascii="Times New Roman" w:hAnsi="Times New Roman" w:cs="Times New Roman"/>
                <w:b/>
                <w:sz w:val="28"/>
              </w:rPr>
              <w:t>писание</w:t>
            </w:r>
            <w:r w:rsidR="000B318E" w:rsidRPr="00D3332A">
              <w:rPr>
                <w:rFonts w:ascii="Times New Roman" w:hAnsi="Times New Roman" w:cs="Times New Roman"/>
                <w:b/>
                <w:sz w:val="28"/>
              </w:rPr>
              <w:t xml:space="preserve"> на паралелката</w:t>
            </w:r>
          </w:p>
          <w:p w:rsidR="000B318E" w:rsidRPr="00D3332A" w:rsidRDefault="000B318E" w:rsidP="00436D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B25F5" w:rsidRPr="00982D74" w:rsidTr="00436DC3">
        <w:trPr>
          <w:trHeight w:val="986"/>
        </w:trPr>
        <w:tc>
          <w:tcPr>
            <w:tcW w:w="988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701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982D74">
              <w:rPr>
                <w:rFonts w:ascii="Times New Roman" w:hAnsi="Times New Roman" w:cs="Times New Roman"/>
                <w:sz w:val="28"/>
              </w:rPr>
              <w:t xml:space="preserve"> клас</w:t>
            </w:r>
          </w:p>
        </w:tc>
        <w:tc>
          <w:tcPr>
            <w:tcW w:w="1559" w:type="dxa"/>
          </w:tcPr>
          <w:p w:rsidR="00FB25F5" w:rsidRPr="00FE02C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5953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общообразователна, целодневна организация</w:t>
            </w:r>
          </w:p>
        </w:tc>
      </w:tr>
      <w:tr w:rsidR="00FB25F5" w:rsidRPr="00982D74" w:rsidTr="00436DC3">
        <w:trPr>
          <w:trHeight w:val="654"/>
        </w:trPr>
        <w:tc>
          <w:tcPr>
            <w:tcW w:w="988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701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982D74">
              <w:rPr>
                <w:rFonts w:ascii="Times New Roman" w:hAnsi="Times New Roman" w:cs="Times New Roman"/>
                <w:sz w:val="28"/>
                <w:vertAlign w:val="superscript"/>
              </w:rPr>
              <w:t xml:space="preserve">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559" w:type="dxa"/>
          </w:tcPr>
          <w:p w:rsidR="00FB25F5" w:rsidRPr="00FE02C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953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общообразователна, целодневна организация</w:t>
            </w:r>
          </w:p>
        </w:tc>
      </w:tr>
      <w:tr w:rsidR="00FB25F5" w:rsidRPr="00982D74" w:rsidTr="00436DC3">
        <w:trPr>
          <w:trHeight w:val="654"/>
        </w:trPr>
        <w:tc>
          <w:tcPr>
            <w:tcW w:w="988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701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982D74">
              <w:rPr>
                <w:rFonts w:ascii="Times New Roman" w:hAnsi="Times New Roman" w:cs="Times New Roman"/>
                <w:sz w:val="28"/>
              </w:rPr>
              <w:t xml:space="preserve"> клас</w:t>
            </w:r>
          </w:p>
        </w:tc>
        <w:tc>
          <w:tcPr>
            <w:tcW w:w="1559" w:type="dxa"/>
          </w:tcPr>
          <w:p w:rsidR="00FB25F5" w:rsidRPr="00FE02C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5953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общообразователна, целодневна организация</w:t>
            </w:r>
          </w:p>
        </w:tc>
      </w:tr>
      <w:tr w:rsidR="00FB25F5" w:rsidRPr="00982D74" w:rsidTr="00436DC3">
        <w:trPr>
          <w:trHeight w:val="986"/>
        </w:trPr>
        <w:tc>
          <w:tcPr>
            <w:tcW w:w="988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 xml:space="preserve">IV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701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559" w:type="dxa"/>
          </w:tcPr>
          <w:p w:rsidR="00FB25F5" w:rsidRPr="00FE02C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5953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общообразователна, целодневна организация</w:t>
            </w:r>
          </w:p>
        </w:tc>
      </w:tr>
      <w:tr w:rsidR="00FB25F5" w:rsidRPr="00982D74" w:rsidTr="00436DC3">
        <w:trPr>
          <w:trHeight w:val="986"/>
        </w:trPr>
        <w:tc>
          <w:tcPr>
            <w:tcW w:w="988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 xml:space="preserve">V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701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982D74">
              <w:rPr>
                <w:rFonts w:ascii="Times New Roman" w:hAnsi="Times New Roman" w:cs="Times New Roman"/>
                <w:sz w:val="28"/>
              </w:rPr>
              <w:t xml:space="preserve"> клас</w:t>
            </w:r>
          </w:p>
        </w:tc>
        <w:tc>
          <w:tcPr>
            <w:tcW w:w="1559" w:type="dxa"/>
          </w:tcPr>
          <w:p w:rsidR="00FB25F5" w:rsidRPr="00FE02C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5953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общообразователна, целодневна организация</w:t>
            </w:r>
          </w:p>
        </w:tc>
      </w:tr>
      <w:tr w:rsidR="00FB25F5" w:rsidRPr="00982D74" w:rsidTr="00436DC3">
        <w:trPr>
          <w:trHeight w:val="654"/>
        </w:trPr>
        <w:tc>
          <w:tcPr>
            <w:tcW w:w="988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 xml:space="preserve">VI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701" w:type="dxa"/>
          </w:tcPr>
          <w:p w:rsidR="00FB25F5" w:rsidRPr="00FE02C5" w:rsidRDefault="00FB25F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="00FE02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6DC3" w:rsidRPr="00436DC3" w:rsidRDefault="00436DC3" w:rsidP="00436DC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FB25F5" w:rsidRDefault="00436DC3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436DC3" w:rsidRPr="00FE02C5" w:rsidRDefault="00436DC3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953" w:type="dxa"/>
          </w:tcPr>
          <w:p w:rsidR="00FB25F5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общообразователна, целодневна организация</w:t>
            </w:r>
          </w:p>
          <w:p w:rsidR="00436DC3" w:rsidRPr="00982D74" w:rsidRDefault="00436DC3" w:rsidP="00436D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25F5" w:rsidRPr="00982D74" w:rsidTr="00436DC3">
        <w:trPr>
          <w:trHeight w:val="986"/>
        </w:trPr>
        <w:tc>
          <w:tcPr>
            <w:tcW w:w="988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 xml:space="preserve">VII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</w:tc>
        <w:tc>
          <w:tcPr>
            <w:tcW w:w="1701" w:type="dxa"/>
          </w:tcPr>
          <w:p w:rsidR="00FB25F5" w:rsidRDefault="00FB25F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982D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02C5">
              <w:rPr>
                <w:rFonts w:ascii="Times New Roman" w:hAnsi="Times New Roman" w:cs="Times New Roman"/>
                <w:sz w:val="28"/>
                <w:lang w:val="en-US"/>
              </w:rPr>
              <w:t xml:space="preserve">a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  <w:p w:rsidR="00FE02C5" w:rsidRDefault="00FE02C5" w:rsidP="00FE02C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82D74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982D7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82D74">
              <w:rPr>
                <w:rFonts w:ascii="Times New Roman" w:hAnsi="Times New Roman" w:cs="Times New Roman"/>
                <w:sz w:val="28"/>
              </w:rPr>
              <w:t>клас</w:t>
            </w:r>
          </w:p>
          <w:p w:rsidR="00FE02C5" w:rsidRPr="00FE02C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FB25F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  <w:p w:rsidR="00FE02C5" w:rsidRPr="00FE02C5" w:rsidRDefault="00FE02C5" w:rsidP="00436DC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5953" w:type="dxa"/>
          </w:tcPr>
          <w:p w:rsidR="00FB25F5" w:rsidRPr="00982D74" w:rsidRDefault="00FB25F5" w:rsidP="00436D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общообразователна</w:t>
            </w:r>
          </w:p>
        </w:tc>
      </w:tr>
    </w:tbl>
    <w:p w:rsidR="00436DC3" w:rsidRPr="00436DC3" w:rsidRDefault="00982D74" w:rsidP="00982D74">
      <w:pPr>
        <w:jc w:val="center"/>
        <w:rPr>
          <w:rFonts w:ascii="Times New Roman" w:hAnsi="Times New Roman" w:cs="Times New Roman"/>
          <w:b/>
          <w:sz w:val="24"/>
          <w:highlight w:val="lightGray"/>
        </w:rPr>
      </w:pPr>
      <w:r w:rsidRPr="00436DC3">
        <w:rPr>
          <w:rFonts w:ascii="Times New Roman" w:hAnsi="Times New Roman" w:cs="Times New Roman"/>
          <w:b/>
          <w:sz w:val="24"/>
          <w:highlight w:val="lightGray"/>
        </w:rPr>
        <w:t>СВОБОДНИ МЕСТА ЗА УЧЕНИЦИ</w:t>
      </w:r>
    </w:p>
    <w:p w:rsidR="00F31C22" w:rsidRPr="00436DC3" w:rsidRDefault="00436DC3" w:rsidP="00982D74">
      <w:pPr>
        <w:jc w:val="center"/>
        <w:rPr>
          <w:rFonts w:ascii="Times New Roman" w:hAnsi="Times New Roman" w:cs="Times New Roman"/>
          <w:b/>
          <w:sz w:val="24"/>
        </w:rPr>
      </w:pPr>
      <w:r w:rsidRPr="00436DC3">
        <w:rPr>
          <w:rFonts w:ascii="Times New Roman" w:hAnsi="Times New Roman" w:cs="Times New Roman"/>
          <w:b/>
          <w:sz w:val="24"/>
          <w:highlight w:val="lightGray"/>
        </w:rPr>
        <w:t xml:space="preserve">  В ОСНОВНО УЧИЛИЩЕ „Д-Р ПЕТЪР БЕ</w:t>
      </w:r>
      <w:r w:rsidR="00FE02C5">
        <w:rPr>
          <w:rFonts w:ascii="Times New Roman" w:hAnsi="Times New Roman" w:cs="Times New Roman"/>
          <w:b/>
          <w:sz w:val="24"/>
          <w:highlight w:val="lightGray"/>
        </w:rPr>
        <w:t>РОН“, СЕЛО ЧАЛЪКОВИ, УЧЕБНА 202</w:t>
      </w:r>
      <w:r w:rsidR="00FE02C5">
        <w:rPr>
          <w:rFonts w:ascii="Times New Roman" w:hAnsi="Times New Roman" w:cs="Times New Roman"/>
          <w:b/>
          <w:sz w:val="24"/>
          <w:highlight w:val="lightGray"/>
          <w:lang w:val="en-US"/>
        </w:rPr>
        <w:t>1</w:t>
      </w:r>
      <w:r w:rsidR="00FE02C5">
        <w:rPr>
          <w:rFonts w:ascii="Times New Roman" w:hAnsi="Times New Roman" w:cs="Times New Roman"/>
          <w:b/>
          <w:sz w:val="24"/>
          <w:highlight w:val="lightGray"/>
        </w:rPr>
        <w:t>-202</w:t>
      </w:r>
      <w:r w:rsidR="00FE02C5">
        <w:rPr>
          <w:rFonts w:ascii="Times New Roman" w:hAnsi="Times New Roman" w:cs="Times New Roman"/>
          <w:b/>
          <w:sz w:val="24"/>
          <w:highlight w:val="lightGray"/>
          <w:lang w:val="en-US"/>
        </w:rPr>
        <w:t>2</w:t>
      </w:r>
      <w:r w:rsidRPr="00436DC3">
        <w:rPr>
          <w:rFonts w:ascii="Times New Roman" w:hAnsi="Times New Roman" w:cs="Times New Roman"/>
          <w:b/>
          <w:sz w:val="24"/>
          <w:highlight w:val="lightGray"/>
        </w:rPr>
        <w:t xml:space="preserve"> година</w:t>
      </w:r>
    </w:p>
    <w:sectPr w:rsidR="00F31C22" w:rsidRPr="00436DC3" w:rsidSect="0043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48"/>
    <w:rsid w:val="000B318E"/>
    <w:rsid w:val="00161ABE"/>
    <w:rsid w:val="00265F91"/>
    <w:rsid w:val="00436DC3"/>
    <w:rsid w:val="00591D2A"/>
    <w:rsid w:val="008C75B9"/>
    <w:rsid w:val="00982D74"/>
    <w:rsid w:val="00A4535B"/>
    <w:rsid w:val="00C56748"/>
    <w:rsid w:val="00D16536"/>
    <w:rsid w:val="00D3332A"/>
    <w:rsid w:val="00EE06A4"/>
    <w:rsid w:val="00F31C22"/>
    <w:rsid w:val="00FB25F5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cp:lastPrinted>2020-10-06T08:22:00Z</cp:lastPrinted>
  <dcterms:created xsi:type="dcterms:W3CDTF">2021-10-11T11:46:00Z</dcterms:created>
  <dcterms:modified xsi:type="dcterms:W3CDTF">2021-10-11T11:46:00Z</dcterms:modified>
</cp:coreProperties>
</file>